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03-06/2024/9914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Магнитогорск – р-н Абзелиловский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Магнитогорск – р-н Абзелиловский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9041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03-06/2024/9914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